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9E11" w14:textId="77777777" w:rsidR="00E46C7E" w:rsidRDefault="00E46C7E" w:rsidP="00E46C7E">
      <w:pPr>
        <w:ind w:right="280" w:firstLineChars="250" w:firstLine="700"/>
        <w:jc w:val="right"/>
        <w:rPr>
          <w:rFonts w:ascii="Times New Roman" w:eastAsia="宋体" w:hAnsi="Times New Roman" w:cs="Times New Roman"/>
          <w:sz w:val="28"/>
          <w:szCs w:val="28"/>
        </w:rPr>
      </w:pPr>
    </w:p>
    <w:p w14:paraId="2618D455" w14:textId="77777777" w:rsidR="00E46C7E" w:rsidRPr="00E46C7E" w:rsidRDefault="00E46C7E" w:rsidP="00E46C7E">
      <w:pPr>
        <w:spacing w:line="420" w:lineRule="exact"/>
        <w:jc w:val="center"/>
        <w:rPr>
          <w:rFonts w:ascii="仿宋_GB2312" w:eastAsia="仿宋_GB2312" w:hAnsi="Calibri" w:cs="Times New Roman"/>
          <w:sz w:val="28"/>
          <w:szCs w:val="24"/>
        </w:rPr>
      </w:pPr>
      <w:r w:rsidRPr="00E46C7E">
        <w:rPr>
          <w:rFonts w:ascii="仿宋_GB2312" w:eastAsia="仿宋_GB2312" w:hAnsi="Calibri" w:cs="Times New Roman" w:hint="eastAsia"/>
          <w:sz w:val="28"/>
          <w:szCs w:val="24"/>
        </w:rPr>
        <w:t>“一带一路”检验技术发展和应用研讨会（厦门站）会议回执</w:t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1935"/>
        <w:gridCol w:w="1065"/>
        <w:gridCol w:w="15"/>
        <w:gridCol w:w="705"/>
        <w:gridCol w:w="120"/>
        <w:gridCol w:w="475"/>
        <w:gridCol w:w="125"/>
        <w:gridCol w:w="1181"/>
        <w:gridCol w:w="394"/>
        <w:gridCol w:w="945"/>
        <w:gridCol w:w="1218"/>
      </w:tblGrid>
      <w:tr w:rsidR="00E46C7E" w14:paraId="6B32C752" w14:textId="77777777" w:rsidTr="00D353A7">
        <w:trPr>
          <w:cantSplit/>
          <w:trHeight w:val="222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98C6" w14:textId="77777777" w:rsidR="00E46C7E" w:rsidRDefault="00E46C7E" w:rsidP="00D353A7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工作单位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99E1" w14:textId="77777777" w:rsidR="00E46C7E" w:rsidRDefault="00E46C7E" w:rsidP="00D353A7">
            <w:pPr>
              <w:spacing w:line="42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1E30" w14:textId="77777777" w:rsidR="00E46C7E" w:rsidRDefault="00E46C7E" w:rsidP="00D353A7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地址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DBEB" w14:textId="77777777" w:rsidR="00E46C7E" w:rsidRDefault="00E46C7E" w:rsidP="00D353A7">
            <w:pPr>
              <w:spacing w:line="42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E46C7E" w14:paraId="56F998C1" w14:textId="77777777" w:rsidTr="00D353A7">
        <w:trPr>
          <w:cantSplit/>
          <w:trHeight w:val="451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85DC" w14:textId="77777777" w:rsidR="00E46C7E" w:rsidRDefault="00E46C7E" w:rsidP="00D353A7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姓 名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0025" w14:textId="77777777" w:rsidR="00E46C7E" w:rsidRDefault="00E46C7E" w:rsidP="00D353A7">
            <w:pPr>
              <w:spacing w:line="42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6043" w14:textId="77777777" w:rsidR="00E46C7E" w:rsidRDefault="00E46C7E" w:rsidP="00D353A7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性别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B57F" w14:textId="77777777" w:rsidR="00E46C7E" w:rsidRDefault="00E46C7E" w:rsidP="00D353A7">
            <w:pPr>
              <w:spacing w:line="42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83BC" w14:textId="77777777" w:rsidR="00E46C7E" w:rsidRDefault="00E46C7E" w:rsidP="00D353A7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职称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786C" w14:textId="77777777" w:rsidR="00E46C7E" w:rsidRDefault="00E46C7E" w:rsidP="00D353A7">
            <w:pPr>
              <w:spacing w:line="42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E46C7E" w14:paraId="0DD34681" w14:textId="77777777" w:rsidTr="00D353A7">
        <w:trPr>
          <w:cantSplit/>
          <w:trHeight w:val="450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15EE" w14:textId="77777777" w:rsidR="00E46C7E" w:rsidRDefault="00E46C7E" w:rsidP="00D353A7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联系电话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21EE" w14:textId="77777777" w:rsidR="00E46C7E" w:rsidRDefault="00E46C7E" w:rsidP="00D353A7">
            <w:pPr>
              <w:spacing w:line="42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7277" w14:textId="77777777" w:rsidR="00E46C7E" w:rsidRDefault="00E46C7E" w:rsidP="00D353A7">
            <w:pPr>
              <w:spacing w:line="420" w:lineRule="exac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手机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1241" w14:textId="77777777" w:rsidR="00E46C7E" w:rsidRDefault="00E46C7E" w:rsidP="00D353A7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04FB" w14:textId="77777777" w:rsidR="00E46C7E" w:rsidRDefault="00E46C7E" w:rsidP="00D353A7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邮编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E1F4" w14:textId="77777777" w:rsidR="00E46C7E" w:rsidRDefault="00E46C7E" w:rsidP="00D353A7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</w:tbl>
    <w:p w14:paraId="41675D6D" w14:textId="3CB97371" w:rsidR="006C450A" w:rsidRPr="00C66963" w:rsidRDefault="006C450A" w:rsidP="006C450A">
      <w:pPr>
        <w:widowControl/>
        <w:adjustRightInd w:val="0"/>
        <w:snapToGrid w:val="0"/>
        <w:spacing w:beforeLines="50" w:before="156" w:line="360" w:lineRule="auto"/>
        <w:jc w:val="left"/>
        <w:textAlignment w:val="center"/>
        <w:rPr>
          <w:rFonts w:ascii="仿宋_GB2312" w:eastAsia="仿宋_GB2312" w:hAnsi="Calibri" w:cs="Times New Roman"/>
          <w:szCs w:val="21"/>
        </w:rPr>
      </w:pPr>
      <w:r w:rsidRPr="00C66963">
        <w:rPr>
          <w:rFonts w:ascii="仿宋_GB2312" w:eastAsia="仿宋_GB2312" w:hAnsi="Calibri" w:cs="Times New Roman" w:hint="eastAsia"/>
          <w:szCs w:val="21"/>
        </w:rPr>
        <w:t>注：回执请于2019年10月</w:t>
      </w:r>
      <w:r>
        <w:rPr>
          <w:rFonts w:ascii="仿宋_GB2312" w:eastAsia="仿宋_GB2312" w:hAnsi="Calibri" w:cs="Times New Roman"/>
          <w:szCs w:val="21"/>
        </w:rPr>
        <w:t>30</w:t>
      </w:r>
      <w:r w:rsidRPr="00C66963">
        <w:rPr>
          <w:rFonts w:ascii="仿宋_GB2312" w:eastAsia="仿宋_GB2312" w:hAnsi="Calibri" w:cs="Times New Roman" w:hint="eastAsia"/>
          <w:szCs w:val="21"/>
        </w:rPr>
        <w:t>日前发送联系邮箱，也可直接电话联系报名。</w:t>
      </w:r>
    </w:p>
    <w:p w14:paraId="2C310C13" w14:textId="77777777" w:rsidR="001A216F" w:rsidRPr="006C450A" w:rsidRDefault="008D1302">
      <w:pPr>
        <w:rPr>
          <w:rFonts w:hint="eastAsia"/>
        </w:rPr>
      </w:pPr>
      <w:bookmarkStart w:id="0" w:name="_GoBack"/>
      <w:bookmarkEnd w:id="0"/>
    </w:p>
    <w:sectPr w:rsidR="001A216F" w:rsidRPr="006C4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99C05" w14:textId="77777777" w:rsidR="008D1302" w:rsidRDefault="008D1302" w:rsidP="00E46C7E">
      <w:r>
        <w:separator/>
      </w:r>
    </w:p>
  </w:endnote>
  <w:endnote w:type="continuationSeparator" w:id="0">
    <w:p w14:paraId="01E72764" w14:textId="77777777" w:rsidR="008D1302" w:rsidRDefault="008D1302" w:rsidP="00E4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70D04" w14:textId="77777777" w:rsidR="008D1302" w:rsidRDefault="008D1302" w:rsidP="00E46C7E">
      <w:r>
        <w:separator/>
      </w:r>
    </w:p>
  </w:footnote>
  <w:footnote w:type="continuationSeparator" w:id="0">
    <w:p w14:paraId="486A43EF" w14:textId="77777777" w:rsidR="008D1302" w:rsidRDefault="008D1302" w:rsidP="00E46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D2"/>
    <w:rsid w:val="006C450A"/>
    <w:rsid w:val="0089263E"/>
    <w:rsid w:val="008D1302"/>
    <w:rsid w:val="00A81DD2"/>
    <w:rsid w:val="00AB5451"/>
    <w:rsid w:val="00CD3766"/>
    <w:rsid w:val="00E4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B7A0E"/>
  <w15:chartTrackingRefBased/>
  <w15:docId w15:val="{E110A732-217B-4FE6-86FC-6A9E2865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6C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6C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6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6C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上午 打算</dc:creator>
  <cp:keywords/>
  <dc:description/>
  <cp:lastModifiedBy>上午 打算</cp:lastModifiedBy>
  <cp:revision>3</cp:revision>
  <dcterms:created xsi:type="dcterms:W3CDTF">2019-10-24T07:20:00Z</dcterms:created>
  <dcterms:modified xsi:type="dcterms:W3CDTF">2019-10-24T07:21:00Z</dcterms:modified>
</cp:coreProperties>
</file>