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F2E0A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福建省通讯继续教育答卷</w:t>
      </w:r>
    </w:p>
    <w:p w14:paraId="73068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黑体" w:hAnsi="黑体" w:eastAsia="黑体"/>
          <w:sz w:val="32"/>
          <w:szCs w:val="32"/>
        </w:rPr>
        <w:sectPr>
          <w:pgSz w:w="11906" w:h="16838"/>
          <w:pgMar w:top="1587" w:right="1588" w:bottom="1587" w:left="1588" w:header="851" w:footer="992" w:gutter="0"/>
          <w:cols w:space="425" w:num="1"/>
          <w:docGrid w:type="lines" w:linePitch="312" w:charSpace="0"/>
        </w:sectPr>
      </w:pPr>
    </w:p>
    <w:p w14:paraId="2A030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bookmarkStart w:id="0" w:name="_Hlk13640572"/>
      <w:r>
        <w:rPr>
          <w:rFonts w:hint="eastAsia" w:ascii="黑体" w:hAnsi="黑体" w:eastAsia="黑体"/>
          <w:sz w:val="32"/>
          <w:szCs w:val="32"/>
          <w:lang w:eastAsia="zh-CN"/>
        </w:rPr>
        <w:t>通讯继续教育学习资料</w:t>
      </w:r>
      <w:r>
        <w:rPr>
          <w:rFonts w:hint="eastAsia" w:ascii="黑体" w:hAnsi="黑体" w:eastAsia="黑体"/>
          <w:sz w:val="32"/>
          <w:szCs w:val="32"/>
        </w:rPr>
        <w:t>》20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26</w:t>
      </w: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</w:rPr>
        <w:t>期</w:t>
      </w:r>
    </w:p>
    <w:p w14:paraId="5CAD1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单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位:_______________</w:t>
      </w:r>
      <w:r>
        <w:rPr>
          <w:rFonts w:ascii="仿宋_GB2312" w:eastAsia="仿宋_GB2312"/>
          <w:sz w:val="24"/>
          <w:szCs w:val="24"/>
        </w:rPr>
        <w:t>___________________________________</w:t>
      </w:r>
    </w:p>
    <w:p w14:paraId="32901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姓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名:_________________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  <w:bookmarkStart w:id="3" w:name="_GoBack"/>
      <w:bookmarkEnd w:id="3"/>
    </w:p>
    <w:p w14:paraId="1149D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编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号:_________________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 w14:paraId="390F1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</w:p>
    <w:p w14:paraId="05047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28"/>
          <w:szCs w:val="28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b/>
          <w:bCs/>
          <w:sz w:val="28"/>
          <w:szCs w:val="28"/>
        </w:rPr>
        <w:t>测试题答卷（请直接填写答案）</w:t>
      </w:r>
    </w:p>
    <w:p w14:paraId="17243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515A2BD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1" w:name="_Hlk13641990"/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第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1127699050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bookmarkEnd w:id="1"/>
      <w:r>
        <w:rPr>
          <w:rFonts w:ascii="仿宋_GB2312" w:eastAsia="仿宋_GB2312"/>
          <w:sz w:val="24"/>
          <w:szCs w:val="24"/>
        </w:rPr>
        <w:t>____________________________</w:t>
      </w:r>
    </w:p>
    <w:p w14:paraId="73D7B16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1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1"/>
        </w:rPr>
        <w:t>：</w:t>
      </w:r>
    </w:p>
    <w:p w14:paraId="15CC13DC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2" w:name="_Hlk13640428"/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3A51BB8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00E8582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594CC71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081DA67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bookmarkEnd w:id="2"/>
    <w:p w14:paraId="4D8CC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7787C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84D3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6D3BF86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2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2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2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_____________________________</w:t>
      </w:r>
    </w:p>
    <w:p w14:paraId="0F1E8DFD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3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3"/>
        </w:rPr>
        <w:t>：</w:t>
      </w:r>
    </w:p>
    <w:p w14:paraId="0964CEEF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118B8AA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242D998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5CE1D37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9D9703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  <w:bookmarkEnd w:id="0"/>
    </w:p>
    <w:p w14:paraId="6E7A3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48348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92AC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713D3CD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4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4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 w14:paraId="5616798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5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5"/>
        </w:rPr>
        <w:t>：</w:t>
      </w:r>
    </w:p>
    <w:p w14:paraId="46A4C831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6A062D8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0127F6F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1E645BD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6952E0A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 w14:paraId="5091E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1FBE2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623EA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2ED22D0E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6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6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 w14:paraId="5A2F9D74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7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7"/>
        </w:rPr>
        <w:t>：</w:t>
      </w:r>
    </w:p>
    <w:p w14:paraId="6ACA95A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002D9729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6999398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012D68E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EB6385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 w14:paraId="29D2E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457EE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09F0B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5142E3F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8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8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  <w:r>
        <w:rPr>
          <w:rFonts w:ascii="仿宋_GB2312" w:eastAsia="仿宋_GB2312"/>
          <w:sz w:val="24"/>
          <w:szCs w:val="24"/>
        </w:rPr>
        <w:t xml:space="preserve"> </w:t>
      </w:r>
    </w:p>
    <w:p w14:paraId="31C0FFD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9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9"/>
        </w:rPr>
        <w:t>：</w:t>
      </w:r>
    </w:p>
    <w:p w14:paraId="2B7DE21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49C4BE9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474C541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06983D4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73CAF39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10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 w14:paraId="1220E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12E89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D2A9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69B2391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11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_____________________</w:t>
      </w:r>
    </w:p>
    <w:p w14:paraId="0A10D4A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12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12"/>
        </w:rPr>
        <w:t>：</w:t>
      </w:r>
    </w:p>
    <w:p w14:paraId="15F7CAC8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7D55603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3673C19E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38C19BA6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4C8E284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 w14:paraId="0FD30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2DB29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2B0BC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  <w:sectPr>
          <w:type w:val="continuous"/>
          <w:pgSz w:w="11906" w:h="16838"/>
          <w:pgMar w:top="1701" w:right="1588" w:bottom="1701" w:left="1588" w:header="851" w:footer="992" w:gutter="0"/>
          <w:cols w:space="425" w:num="3"/>
          <w:docGrid w:type="lines" w:linePitch="312" w:charSpace="0"/>
        </w:sectPr>
      </w:pPr>
    </w:p>
    <w:p w14:paraId="5E399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</w:p>
    <w:p w14:paraId="1E7BA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494" w:firstLineChars="1450"/>
        <w:jc w:val="left"/>
        <w:textAlignment w:val="auto"/>
        <w:rPr>
          <w:rFonts w:hint="eastAsia"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评卷人姓名（签名）：_</w:t>
      </w:r>
      <w:r>
        <w:rPr>
          <w:rFonts w:ascii="仿宋_GB2312" w:eastAsia="仿宋_GB2312"/>
          <w:b/>
          <w:bCs/>
          <w:sz w:val="24"/>
          <w:szCs w:val="24"/>
        </w:rPr>
        <w:t>_______________________</w:t>
      </w:r>
    </w:p>
    <w:sectPr>
      <w:type w:val="continuous"/>
      <w:pgSz w:w="11906" w:h="16838"/>
      <w:pgMar w:top="1814" w:right="1588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xYmE2ZWJmM2RkM2I4YjQwM2FjMjkzN2EyMTE1MGUifQ=="/>
  </w:docVars>
  <w:rsids>
    <w:rsidRoot w:val="0062759E"/>
    <w:rsid w:val="00001ADC"/>
    <w:rsid w:val="000A0AAF"/>
    <w:rsid w:val="00157E1C"/>
    <w:rsid w:val="0016085B"/>
    <w:rsid w:val="00257CB0"/>
    <w:rsid w:val="00257F8D"/>
    <w:rsid w:val="003E5112"/>
    <w:rsid w:val="00416735"/>
    <w:rsid w:val="00457B57"/>
    <w:rsid w:val="004832E4"/>
    <w:rsid w:val="005607D8"/>
    <w:rsid w:val="0062759E"/>
    <w:rsid w:val="00655D3A"/>
    <w:rsid w:val="006D5DBB"/>
    <w:rsid w:val="007B1118"/>
    <w:rsid w:val="00817AFC"/>
    <w:rsid w:val="00821E8A"/>
    <w:rsid w:val="00894D6F"/>
    <w:rsid w:val="00BF6F46"/>
    <w:rsid w:val="00C0614C"/>
    <w:rsid w:val="00D36060"/>
    <w:rsid w:val="00E31262"/>
    <w:rsid w:val="00FE3D5B"/>
    <w:rsid w:val="010E7E92"/>
    <w:rsid w:val="180B64AB"/>
    <w:rsid w:val="1BDC4B08"/>
    <w:rsid w:val="24A12A50"/>
    <w:rsid w:val="2B893055"/>
    <w:rsid w:val="3E730CEC"/>
    <w:rsid w:val="424A5BFF"/>
    <w:rsid w:val="5B4268BC"/>
    <w:rsid w:val="5E6156C1"/>
    <w:rsid w:val="661547DE"/>
    <w:rsid w:val="6962534B"/>
    <w:rsid w:val="6C7C794F"/>
    <w:rsid w:val="6CE9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90" w:lineRule="exact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一级标题"/>
    <w:basedOn w:val="1"/>
    <w:next w:val="1"/>
    <w:qFormat/>
    <w:uiPriority w:val="0"/>
    <w:rPr>
      <w:rFonts w:eastAsia="黑体"/>
    </w:rPr>
  </w:style>
  <w:style w:type="paragraph" w:customStyle="1" w:styleId="7">
    <w:name w:val="二级标题"/>
    <w:basedOn w:val="1"/>
    <w:next w:val="1"/>
    <w:qFormat/>
    <w:uiPriority w:val="0"/>
    <w:rPr>
      <w:rFonts w:eastAsia="楷体_GB2312"/>
      <w:b/>
    </w:rPr>
  </w:style>
  <w:style w:type="paragraph" w:customStyle="1" w:styleId="8">
    <w:name w:val="三级标题"/>
    <w:basedOn w:val="1"/>
    <w:next w:val="1"/>
    <w:qFormat/>
    <w:uiPriority w:val="0"/>
    <w:rPr>
      <w:b/>
    </w:rPr>
  </w:style>
  <w:style w:type="paragraph" w:customStyle="1" w:styleId="9">
    <w:name w:val="全文标题"/>
    <w:basedOn w:val="1"/>
    <w:next w:val="1"/>
    <w:qFormat/>
    <w:uiPriority w:val="0"/>
    <w:rPr>
      <w:rFonts w:eastAsia="方正小标宋简体"/>
      <w:sz w:val="44"/>
    </w:rPr>
  </w:style>
  <w:style w:type="character" w:customStyle="1" w:styleId="10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651DE-6AE3-4888-9769-AAA27A6602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1434</Characters>
  <Lines>9</Lines>
  <Paragraphs>2</Paragraphs>
  <TotalTime>0</TotalTime>
  <ScaleCrop>false</ScaleCrop>
  <LinksUpToDate>false</LinksUpToDate>
  <CharactersWithSpaces>1469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2019-07-08T00:56:00Z</dcterms:created>
  <dc:creator>lenovo</dc:creator>
  <cp:lastModifiedBy>轻舞飞扬</cp:lastModifiedBy>
  <dcterms:modified xsi:type="dcterms:W3CDTF">2025-12-03T01:53:56Z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6304FF9C98F74984B402D43DBAA6456B</vt:lpwstr>
  </property>
  <property fmtid="{D5CDD505-2E9C-101B-9397-08002B2CF9AE}" pid="4" name="KSOTemplateDocerSaveRecord">
    <vt:lpwstr>eyJoZGlkIjoiODBmNTMzZjkzYzI0YjY0ZTVkNDZkMTM4NTY2ZGEwNjciLCJ1c2VySWQiOiI1OTU4NDk1MTUifQ==</vt:lpwstr>
  </property>
</Properties>
</file>